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E34F32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lovnica Pleonazm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3834765</wp:posOffset>
            </wp:positionH>
            <wp:positionV relativeFrom="paragraph">
              <wp:posOffset>-294006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E34F32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Pleonazmi </w:t>
      </w:r>
      <w:r w:rsidR="00360DEB">
        <w:rPr>
          <w:b/>
          <w:color w:val="FF0000"/>
        </w:rPr>
        <w:t>i</w:t>
      </w:r>
      <w:r>
        <w:rPr>
          <w:b/>
          <w:color w:val="FF0000"/>
        </w:rPr>
        <w:t xml:space="preserve"> neologizmi</w:t>
      </w:r>
      <w:r w:rsidR="00C926E9">
        <w:rPr>
          <w:b/>
          <w:color w:val="FF0000"/>
        </w:rPr>
        <w:t xml:space="preserve">    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Pr="00C926E9" w:rsidRDefault="00966EF8" w:rsidP="00966EF8">
      <w:pPr>
        <w:pStyle w:val="Bezproreda"/>
      </w:pPr>
      <w:r w:rsidRPr="00C926E9">
        <w:t>e-sfera</w:t>
      </w:r>
    </w:p>
    <w:p w:rsidR="00E34F32" w:rsidRDefault="00E34F32" w:rsidP="00D541AA">
      <w:pPr>
        <w:pStyle w:val="Bezproreda"/>
      </w:pPr>
      <w:hyperlink r:id="rId7" w:history="1">
        <w:r w:rsidRPr="00DF1ADB">
          <w:rPr>
            <w:rStyle w:val="Hiperveza"/>
          </w:rPr>
          <w:t>https://www.e-sfera.hr/dodatni-digitalni-sadrzaji/ca8890d2-dbc4-4c37-94f7-fcf5533b2141/</w:t>
        </w:r>
      </w:hyperlink>
    </w:p>
    <w:p w:rsidR="00E34F32" w:rsidRDefault="00E34F32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C74EDA" w:rsidP="006F243C">
      <w:r>
        <w:t xml:space="preserve">U ovome ćeš tjednu </w:t>
      </w:r>
      <w:r w:rsidR="00013C16">
        <w:t xml:space="preserve">proučavati </w:t>
      </w:r>
      <w:r w:rsidR="00E34F32">
        <w:t>pleonazme i neologizme</w:t>
      </w:r>
      <w:r w:rsidR="00360DEB">
        <w:t>.</w:t>
      </w:r>
      <w:r w:rsidR="00013C16">
        <w:t xml:space="preserve"> </w:t>
      </w:r>
      <w:r w:rsidR="006F243C">
        <w:t>Učenje i rješavanje zadataka možeš organizirati kad ti najviše odgovara. Važno je da poštuješ rok za slanje završenih zadataka učiteljici</w:t>
      </w:r>
      <w:r w:rsidR="00D541AA">
        <w:t>/učitelju</w:t>
      </w:r>
      <w:r w:rsidR="006F243C"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481E4D" w:rsidRDefault="006F243C" w:rsidP="007F3717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E34F32" w:rsidRPr="00FE5A79" w:rsidRDefault="00E34F32" w:rsidP="00E34F32">
      <w:pPr>
        <w:pStyle w:val="Bezproreda"/>
        <w:rPr>
          <w:color w:val="0070C0"/>
        </w:rPr>
      </w:pPr>
      <w:r w:rsidRPr="00FE5A79">
        <w:rPr>
          <w:color w:val="0070C0"/>
        </w:rPr>
        <w:t xml:space="preserve">– </w:t>
      </w:r>
      <w:r w:rsidRPr="00FE5A79">
        <w:rPr>
          <w:color w:val="0070C0"/>
        </w:rPr>
        <w:t xml:space="preserve"> tumačiti zadane nove riječi</w:t>
      </w:r>
    </w:p>
    <w:p w:rsidR="00E34F32" w:rsidRPr="00FE5A79" w:rsidRDefault="00E34F32" w:rsidP="00E34F32">
      <w:pPr>
        <w:pStyle w:val="Bezproreda"/>
        <w:rPr>
          <w:color w:val="0070C0"/>
        </w:rPr>
      </w:pPr>
      <w:r w:rsidRPr="00FE5A79">
        <w:rPr>
          <w:color w:val="0070C0"/>
        </w:rPr>
        <w:t>– istraživati i pronalaziti zamjene za strane riječi i tuđice</w:t>
      </w:r>
    </w:p>
    <w:p w:rsidR="00E34F32" w:rsidRPr="00FE5A79" w:rsidRDefault="00E34F32" w:rsidP="00E34F32">
      <w:pPr>
        <w:pStyle w:val="Bezproreda"/>
        <w:rPr>
          <w:color w:val="0070C0"/>
        </w:rPr>
      </w:pPr>
      <w:r w:rsidRPr="00FE5A79">
        <w:rPr>
          <w:color w:val="0070C0"/>
        </w:rPr>
        <w:t>– pisati tekst na zadane riječi</w:t>
      </w:r>
    </w:p>
    <w:p w:rsidR="00013C16" w:rsidRDefault="00E34F32" w:rsidP="00E34F32">
      <w:pPr>
        <w:pStyle w:val="Bezproreda"/>
        <w:rPr>
          <w:color w:val="0070C0"/>
        </w:rPr>
      </w:pPr>
      <w:r w:rsidRPr="00FE5A79">
        <w:rPr>
          <w:color w:val="0070C0"/>
        </w:rPr>
        <w:t>– samostalno se služiti digitalnim sadržajima u svrhu učenja</w:t>
      </w:r>
    </w:p>
    <w:p w:rsidR="00E24EB9" w:rsidRPr="00FE5A79" w:rsidRDefault="00E24EB9" w:rsidP="00E34F32">
      <w:pPr>
        <w:pStyle w:val="Bezproreda"/>
        <w:rPr>
          <w:color w:val="0070C0"/>
        </w:rPr>
      </w:pPr>
      <w:r>
        <w:rPr>
          <w:color w:val="0070C0"/>
        </w:rPr>
        <w:t xml:space="preserve">- osmisliti dvije nove riječi i objasniti ih. </w:t>
      </w:r>
    </w:p>
    <w:p w:rsidR="00E34F32" w:rsidRDefault="00E34F32" w:rsidP="00441A16">
      <w:pPr>
        <w:pStyle w:val="Bezproreda"/>
      </w:pPr>
    </w:p>
    <w:p w:rsidR="00E34F32" w:rsidRDefault="00E34F32" w:rsidP="00441A16">
      <w:pPr>
        <w:pStyle w:val="Bezproreda"/>
      </w:pPr>
    </w:p>
    <w:p w:rsidR="00E34F32" w:rsidRDefault="00E34F32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7D7ABD" w:rsidRDefault="007D7ABD" w:rsidP="007D7ABD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E24EB9" w:rsidRDefault="00E24EB9" w:rsidP="007D7ABD">
      <w:pPr>
        <w:rPr>
          <w:b/>
          <w:color w:val="0070C0"/>
        </w:rPr>
      </w:pPr>
      <w:r>
        <w:rPr>
          <w:b/>
          <w:color w:val="0070C0"/>
        </w:rPr>
        <w:t>- dva prijedloga za novu riječ u hrvatskome jeziku s objašnjenjem.</w:t>
      </w:r>
    </w:p>
    <w:p w:rsidR="00FE50A9" w:rsidRDefault="00FE50A9" w:rsidP="006F243C">
      <w:pPr>
        <w:pStyle w:val="Bezproreda"/>
        <w:rPr>
          <w:b/>
          <w:color w:val="FF0000"/>
        </w:rPr>
      </w:pP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677498" w:rsidRDefault="00677498" w:rsidP="006F243C">
      <w:pPr>
        <w:pStyle w:val="Bezproreda"/>
        <w:rPr>
          <w:b/>
          <w:color w:val="FF0000"/>
        </w:rPr>
      </w:pPr>
    </w:p>
    <w:p w:rsidR="00BE3646" w:rsidRDefault="00BE3646" w:rsidP="006F243C">
      <w:pPr>
        <w:pStyle w:val="Bezproreda"/>
        <w:rPr>
          <w:b/>
          <w:color w:val="FF0000"/>
        </w:rPr>
      </w:pPr>
    </w:p>
    <w:p w:rsidR="00D466C3" w:rsidRDefault="00D466C3" w:rsidP="006F243C">
      <w:pPr>
        <w:pStyle w:val="Bezproreda"/>
        <w:rPr>
          <w:b/>
          <w:color w:val="FF0000"/>
        </w:rPr>
      </w:pPr>
    </w:p>
    <w:p w:rsidR="00C74EDA" w:rsidRDefault="00C74EDA" w:rsidP="006F243C">
      <w:pPr>
        <w:pStyle w:val="Bezproreda"/>
        <w:rPr>
          <w:b/>
          <w:noProof w:val="0"/>
          <w:color w:val="FF0000"/>
        </w:rPr>
      </w:pPr>
    </w:p>
    <w:p w:rsidR="002A3E88" w:rsidRDefault="002A3E88" w:rsidP="006F243C">
      <w:pPr>
        <w:pStyle w:val="Bezproreda"/>
        <w:rPr>
          <w:b/>
          <w:noProof w:val="0"/>
          <w:color w:val="FF0000"/>
        </w:rPr>
      </w:pPr>
    </w:p>
    <w:p w:rsidR="002A3E88" w:rsidRDefault="002A3E88" w:rsidP="006F243C">
      <w:pPr>
        <w:pStyle w:val="Bezproreda"/>
        <w:rPr>
          <w:b/>
          <w:noProof w:val="0"/>
          <w:color w:val="FF0000"/>
        </w:rPr>
      </w:pPr>
    </w:p>
    <w:p w:rsidR="002A3E88" w:rsidRDefault="002A3E88" w:rsidP="006F243C">
      <w:pPr>
        <w:pStyle w:val="Bezproreda"/>
        <w:rPr>
          <w:b/>
          <w:noProof w:val="0"/>
          <w:color w:val="FF0000"/>
        </w:rPr>
      </w:pPr>
    </w:p>
    <w:p w:rsidR="00616611" w:rsidRPr="00E34F32" w:rsidRDefault="00616611" w:rsidP="00616611">
      <w:pPr>
        <w:pStyle w:val="Bezproreda"/>
        <w:rPr>
          <w:b/>
          <w:color w:val="FF0000"/>
        </w:rPr>
      </w:pPr>
    </w:p>
    <w:p w:rsidR="00616611" w:rsidRPr="00E34F32" w:rsidRDefault="00616611" w:rsidP="00616611">
      <w:pPr>
        <w:pStyle w:val="Bezproreda"/>
        <w:rPr>
          <w:b/>
          <w:color w:val="FF0000"/>
        </w:rPr>
      </w:pPr>
      <w:r w:rsidRPr="00E34F32">
        <w:rPr>
          <w:b/>
          <w:color w:val="FF0000"/>
        </w:rPr>
        <w:lastRenderedPageBreak/>
        <w:t xml:space="preserve">OPIS AKTIVNOSTI </w:t>
      </w:r>
    </w:p>
    <w:p w:rsidR="00616611" w:rsidRPr="00E34F32" w:rsidRDefault="00616611" w:rsidP="00616611">
      <w:pPr>
        <w:pStyle w:val="Bezproreda"/>
        <w:rPr>
          <w:b/>
          <w:color w:val="FF0000"/>
        </w:rPr>
      </w:pPr>
    </w:p>
    <w:p w:rsidR="00E05783" w:rsidRDefault="00616611" w:rsidP="00E34F32">
      <w:pPr>
        <w:pStyle w:val="Bezproreda"/>
        <w:numPr>
          <w:ilvl w:val="0"/>
          <w:numId w:val="17"/>
        </w:numPr>
        <w:rPr>
          <w:b/>
          <w:color w:val="FF0000"/>
        </w:rPr>
      </w:pPr>
      <w:r w:rsidRPr="00E34F32">
        <w:rPr>
          <w:b/>
          <w:color w:val="FF0000"/>
        </w:rPr>
        <w:t>aktivnost –</w:t>
      </w:r>
      <w:r w:rsidR="00E05783">
        <w:rPr>
          <w:b/>
          <w:color w:val="FF0000"/>
        </w:rPr>
        <w:t xml:space="preserve"> </w:t>
      </w:r>
      <w:r w:rsidR="003C03D3">
        <w:rPr>
          <w:b/>
          <w:color w:val="FF0000"/>
        </w:rPr>
        <w:t>U novosniku ima mnogo zatipaka</w:t>
      </w:r>
    </w:p>
    <w:p w:rsidR="00E05783" w:rsidRDefault="00E05783" w:rsidP="00E05783">
      <w:pPr>
        <w:pStyle w:val="Bezproreda"/>
        <w:ind w:left="720"/>
        <w:rPr>
          <w:b/>
          <w:color w:val="FF0000"/>
        </w:rPr>
      </w:pPr>
    </w:p>
    <w:p w:rsidR="00E05783" w:rsidRDefault="00E05783" w:rsidP="00E05783">
      <w:pPr>
        <w:pStyle w:val="Bezproreda"/>
        <w:ind w:left="720"/>
        <w:rPr>
          <w:b/>
          <w:color w:val="FF0000"/>
        </w:rPr>
      </w:pPr>
    </w:p>
    <w:p w:rsidR="00E05783" w:rsidRDefault="00E05783" w:rsidP="00E05783">
      <w:pPr>
        <w:pStyle w:val="Bezproreda"/>
      </w:pPr>
      <w:r>
        <w:t xml:space="preserve">Bez istraživanja na mreži, pokušaj u bilježnicu kratko objasniti što znače sljedeće riječi: </w:t>
      </w:r>
    </w:p>
    <w:p w:rsidR="00E05783" w:rsidRDefault="00E05783" w:rsidP="00E05783">
      <w:pPr>
        <w:pStyle w:val="Bezproreda"/>
      </w:pPr>
      <w:r>
        <w:t>- novosnik</w:t>
      </w:r>
    </w:p>
    <w:p w:rsidR="00E05783" w:rsidRDefault="003C03D3" w:rsidP="00E05783">
      <w:pPr>
        <w:pStyle w:val="Bezproreda"/>
      </w:pPr>
      <w:r w:rsidRPr="003C03D3">
        <w:rPr>
          <w:lang w:val="en-US"/>
        </w:rPr>
        <w:drawing>
          <wp:anchor distT="0" distB="0" distL="114300" distR="114300" simplePos="0" relativeHeight="251671552" behindDoc="1" locked="0" layoutInCell="1" allowOverlap="1" wp14:anchorId="63604C52" wp14:editId="005CC268">
            <wp:simplePos x="0" y="0"/>
            <wp:positionH relativeFrom="column">
              <wp:posOffset>1626235</wp:posOffset>
            </wp:positionH>
            <wp:positionV relativeFrom="paragraph">
              <wp:posOffset>29845</wp:posOffset>
            </wp:positionV>
            <wp:extent cx="3441140" cy="2769753"/>
            <wp:effectExtent l="0" t="0" r="6985" b="0"/>
            <wp:wrapNone/>
            <wp:docPr id="21" name="Slika 21" descr="C:\Users\Korisnik\Downloads\question-mark-interview-organization-ask-question-e2dc5188aaebcdf1dd35b2a112842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question-mark-interview-organization-ask-question-e2dc5188aaebcdf1dd35b2a11284205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40" cy="276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783">
        <w:t xml:space="preserve">- </w:t>
      </w:r>
      <w:r w:rsidR="00E05783">
        <w:t>rukozboriti</w:t>
      </w:r>
    </w:p>
    <w:p w:rsidR="00E05783" w:rsidRDefault="00E05783" w:rsidP="00E05783">
      <w:pPr>
        <w:pStyle w:val="Bezproreda"/>
      </w:pPr>
      <w:r>
        <w:t>- dišnik</w:t>
      </w:r>
    </w:p>
    <w:p w:rsidR="00E05783" w:rsidRDefault="00E05783" w:rsidP="00E05783">
      <w:pPr>
        <w:pStyle w:val="Bezproreda"/>
      </w:pPr>
      <w:r>
        <w:t>- kihobran</w:t>
      </w:r>
    </w:p>
    <w:p w:rsidR="00E05783" w:rsidRDefault="00E05783" w:rsidP="00E05783">
      <w:pPr>
        <w:pStyle w:val="Bezproreda"/>
      </w:pPr>
      <w:r>
        <w:t>- društvostaj</w:t>
      </w:r>
    </w:p>
    <w:p w:rsidR="00E05783" w:rsidRDefault="00E05783" w:rsidP="00E05783">
      <w:pPr>
        <w:pStyle w:val="Bezproreda"/>
      </w:pPr>
      <w:r>
        <w:t>- obustavka</w:t>
      </w:r>
    </w:p>
    <w:p w:rsidR="00E05783" w:rsidRDefault="00E05783" w:rsidP="00E05783">
      <w:pPr>
        <w:pStyle w:val="Bezproreda"/>
      </w:pPr>
      <w:r>
        <w:t>- velepošast</w:t>
      </w:r>
    </w:p>
    <w:p w:rsidR="00E05783" w:rsidRDefault="00E05783" w:rsidP="00E05783">
      <w:pPr>
        <w:pStyle w:val="Bezproreda"/>
      </w:pPr>
      <w:r>
        <w:t>- zatipak</w:t>
      </w:r>
    </w:p>
    <w:p w:rsidR="003C03D3" w:rsidRDefault="003C03D3" w:rsidP="00E05783">
      <w:pPr>
        <w:pStyle w:val="Bezproreda"/>
      </w:pPr>
      <w:r>
        <w:t>- borkinja.</w:t>
      </w:r>
    </w:p>
    <w:p w:rsidR="00E05783" w:rsidRDefault="00E05783" w:rsidP="00E05783">
      <w:pPr>
        <w:pStyle w:val="Bezproreda"/>
        <w:rPr>
          <w:b/>
          <w:color w:val="FF0000"/>
        </w:rPr>
      </w:pPr>
    </w:p>
    <w:p w:rsidR="00E05783" w:rsidRDefault="00E05783" w:rsidP="00E05783">
      <w:pPr>
        <w:pStyle w:val="Bezproreda"/>
        <w:ind w:left="720"/>
        <w:rPr>
          <w:b/>
          <w:color w:val="FF0000"/>
        </w:rPr>
      </w:pPr>
    </w:p>
    <w:p w:rsidR="00E05783" w:rsidRDefault="00E05783" w:rsidP="00E05783">
      <w:pPr>
        <w:pStyle w:val="Bezproreda"/>
        <w:ind w:left="720"/>
        <w:rPr>
          <w:b/>
          <w:color w:val="FF0000"/>
        </w:rPr>
      </w:pPr>
    </w:p>
    <w:p w:rsidR="00E05783" w:rsidRDefault="00E05783" w:rsidP="00E05783">
      <w:pPr>
        <w:pStyle w:val="Bezproreda"/>
        <w:ind w:left="720"/>
        <w:rPr>
          <w:b/>
          <w:color w:val="FF0000"/>
        </w:rPr>
      </w:pPr>
    </w:p>
    <w:p w:rsidR="00E05783" w:rsidRDefault="00E05783" w:rsidP="00E05783">
      <w:pPr>
        <w:pStyle w:val="Bezproreda"/>
        <w:ind w:left="720"/>
        <w:rPr>
          <w:b/>
          <w:color w:val="FF0000"/>
        </w:rPr>
      </w:pPr>
    </w:p>
    <w:p w:rsidR="003C03D3" w:rsidRDefault="003C03D3" w:rsidP="00E05783">
      <w:pPr>
        <w:pStyle w:val="Bezproreda"/>
        <w:ind w:left="720"/>
        <w:rPr>
          <w:b/>
          <w:color w:val="FF0000"/>
        </w:rPr>
      </w:pPr>
    </w:p>
    <w:p w:rsidR="003C03D3" w:rsidRDefault="003C03D3" w:rsidP="00E05783">
      <w:pPr>
        <w:pStyle w:val="Bezproreda"/>
        <w:ind w:left="720"/>
        <w:rPr>
          <w:b/>
          <w:color w:val="FF0000"/>
        </w:rPr>
      </w:pPr>
    </w:p>
    <w:p w:rsidR="00E05783" w:rsidRDefault="00E05783" w:rsidP="00E05783">
      <w:pPr>
        <w:pStyle w:val="Bezproreda"/>
        <w:ind w:left="720"/>
        <w:rPr>
          <w:b/>
          <w:color w:val="FF0000"/>
        </w:rPr>
      </w:pPr>
    </w:p>
    <w:p w:rsidR="00E05783" w:rsidRDefault="00E05783" w:rsidP="00E05783">
      <w:pPr>
        <w:pStyle w:val="Bezproreda"/>
        <w:ind w:left="720"/>
        <w:rPr>
          <w:b/>
          <w:color w:val="FF0000"/>
        </w:rPr>
      </w:pPr>
    </w:p>
    <w:p w:rsidR="00BB273E" w:rsidRDefault="003C03D3" w:rsidP="003C03D3">
      <w:pPr>
        <w:pStyle w:val="Bezproreda"/>
        <w:numPr>
          <w:ilvl w:val="0"/>
          <w:numId w:val="17"/>
        </w:numPr>
        <w:rPr>
          <w:b/>
          <w:color w:val="FF0000"/>
        </w:rPr>
      </w:pPr>
      <w:r>
        <w:rPr>
          <w:b/>
          <w:color w:val="FF0000"/>
        </w:rPr>
        <w:t>aktivnost – Radno mjesto - l</w:t>
      </w:r>
      <w:r w:rsidR="0043281D">
        <w:rPr>
          <w:b/>
          <w:color w:val="FF0000"/>
        </w:rPr>
        <w:t>ežeći policajac</w:t>
      </w:r>
      <w:r>
        <w:rPr>
          <w:b/>
          <w:color w:val="FF0000"/>
        </w:rPr>
        <w:t xml:space="preserve">  </w:t>
      </w:r>
      <w:r w:rsidRPr="003C03D3">
        <w:rPr>
          <w:b/>
          <w:color w:val="FF0000"/>
        </w:rPr>
        <w:sym w:font="Wingdings" w:char="F04A"/>
      </w:r>
      <w:r>
        <w:rPr>
          <w:b/>
          <w:color w:val="FF0000"/>
        </w:rPr>
        <w:t xml:space="preserve"> </w:t>
      </w:r>
    </w:p>
    <w:p w:rsidR="00E34F32" w:rsidRDefault="00E34F32" w:rsidP="00E34F32">
      <w:pPr>
        <w:pStyle w:val="Bezproreda"/>
        <w:rPr>
          <w:b/>
          <w:color w:val="FF0000"/>
        </w:rPr>
      </w:pPr>
    </w:p>
    <w:p w:rsidR="00E34F32" w:rsidRDefault="00E34F32" w:rsidP="00E34F32">
      <w:pPr>
        <w:pStyle w:val="Bezproreda"/>
        <w:rPr>
          <w:b/>
          <w:color w:val="FF0000"/>
        </w:rPr>
      </w:pPr>
    </w:p>
    <w:p w:rsidR="00E34F32" w:rsidRPr="00FE5A79" w:rsidRDefault="00FE5A79" w:rsidP="00FE5A79">
      <w:pPr>
        <w:pStyle w:val="Bezproreda"/>
      </w:pPr>
      <w:r>
        <w:t xml:space="preserve">Prouči ilustraciju ispod. </w:t>
      </w:r>
    </w:p>
    <w:p w:rsidR="00E34F32" w:rsidRDefault="00FE5A79" w:rsidP="00FE5A79">
      <w:pPr>
        <w:pStyle w:val="Bezproreda"/>
        <w:jc w:val="center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3642360" cy="2576534"/>
            <wp:effectExtent l="152400" t="152400" r="358140" b="357505"/>
            <wp:wrapNone/>
            <wp:docPr id="2" name="Slika 2" descr="https://www.e-sfera.hr/dodatni-digitalni-sadrzaji/ca8890d2-dbc4-4c37-94f7-fcf5533b2141/assets/image/my-visual_52065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ca8890d2-dbc4-4c37-94f7-fcf5533b2141/assets/image/my-visual_5206515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576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 xml:space="preserve">  </w:t>
      </w: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  <w:jc w:val="center"/>
        <w:rPr>
          <w:b/>
          <w:color w:val="FF0000"/>
        </w:rPr>
      </w:pPr>
    </w:p>
    <w:p w:rsidR="00FE5A79" w:rsidRDefault="00FE5A79" w:rsidP="00FE5A79">
      <w:pPr>
        <w:pStyle w:val="Bezproreda"/>
      </w:pPr>
      <w:r>
        <w:t>U bilježnicu kratko odgovori na sljedeća pitanja:</w:t>
      </w:r>
    </w:p>
    <w:p w:rsidR="00FE5A79" w:rsidRDefault="00FE5A79" w:rsidP="00FE5A79">
      <w:pPr>
        <w:pStyle w:val="Bezproreda"/>
      </w:pPr>
      <w:r>
        <w:t xml:space="preserve">- </w:t>
      </w:r>
      <w:r w:rsidRPr="00FE5A79">
        <w:t xml:space="preserve">Što je uzrokovalo nesporazum u razgovoru? </w:t>
      </w:r>
    </w:p>
    <w:p w:rsidR="00FE5A79" w:rsidRDefault="00FE5A79" w:rsidP="00FE5A79">
      <w:pPr>
        <w:pStyle w:val="Bezproreda"/>
      </w:pPr>
      <w:r>
        <w:t xml:space="preserve">- </w:t>
      </w:r>
      <w:r w:rsidRPr="00FE5A79">
        <w:t xml:space="preserve">Je li ti poznat izraz koji je uzrokovao nesporazum? </w:t>
      </w:r>
    </w:p>
    <w:p w:rsidR="00FE5A79" w:rsidRPr="00FE5A79" w:rsidRDefault="00FE5A79" w:rsidP="00FE5A79">
      <w:pPr>
        <w:pStyle w:val="Bezproreda"/>
      </w:pPr>
      <w:r>
        <w:t xml:space="preserve">- </w:t>
      </w:r>
      <w:r w:rsidRPr="00FE5A79">
        <w:t>Postoji li odgovarajuća zamjena za taj pojam u hrvatskom jeziku?</w:t>
      </w:r>
    </w:p>
    <w:p w:rsidR="00FE5A79" w:rsidRDefault="00FE5A79" w:rsidP="00FE5A79">
      <w:pPr>
        <w:pStyle w:val="Bezproreda"/>
      </w:pPr>
    </w:p>
    <w:p w:rsidR="00FE5A79" w:rsidRDefault="003C3318" w:rsidP="00FE5A79">
      <w:pPr>
        <w:pStyle w:val="Bezproreda"/>
      </w:pPr>
      <w:r w:rsidRPr="00FE5A79">
        <w:rPr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5522893F" wp14:editId="28F80709">
            <wp:simplePos x="0" y="0"/>
            <wp:positionH relativeFrom="margin">
              <wp:posOffset>1880870</wp:posOffset>
            </wp:positionH>
            <wp:positionV relativeFrom="paragraph">
              <wp:posOffset>-242570</wp:posOffset>
            </wp:positionV>
            <wp:extent cx="1960108" cy="3368570"/>
            <wp:effectExtent l="635" t="0" r="3175" b="3175"/>
            <wp:wrapNone/>
            <wp:docPr id="3" name="Slika 3" descr="C:\Users\Korisnik\Downloads\cartoon-police-illustration-cartoon-cop-6b06371a821ca6fb1b92e303bf897d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cartoon-police-illustration-cartoon-cop-6b06371a821ca6fb1b92e303bf897db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0108" cy="33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A79">
        <w:rPr>
          <w:lang w:val="en-US"/>
        </w:rPr>
        <w:drawing>
          <wp:anchor distT="0" distB="0" distL="114300" distR="114300" simplePos="0" relativeHeight="251666432" behindDoc="1" locked="0" layoutInCell="1" allowOverlap="1" wp14:anchorId="52B288A3" wp14:editId="2630C60F">
            <wp:simplePos x="0" y="0"/>
            <wp:positionH relativeFrom="margin">
              <wp:posOffset>114300</wp:posOffset>
            </wp:positionH>
            <wp:positionV relativeFrom="paragraph">
              <wp:posOffset>-534035</wp:posOffset>
            </wp:positionV>
            <wp:extent cx="5760720" cy="2727701"/>
            <wp:effectExtent l="0" t="0" r="0" b="0"/>
            <wp:wrapNone/>
            <wp:docPr id="6" name="Slika 6" descr="C:\Users\Korisnik\Downloads\road-cement-grey-cement-road-c3df6ebdbe81a6a1e91f00ca8a4192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road-cement-grey-cement-road-c3df6ebdbe81a6a1e91f00ca8a4192d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Default="00FE5A79" w:rsidP="00FE5A79">
      <w:pPr>
        <w:pStyle w:val="Bezproreda"/>
      </w:pPr>
    </w:p>
    <w:p w:rsidR="00FE5A79" w:rsidRPr="00FE5A79" w:rsidRDefault="00FE5A79" w:rsidP="00FE5A79">
      <w:pPr>
        <w:pStyle w:val="Bezproreda"/>
      </w:pPr>
      <w:r w:rsidRPr="00FE5A79">
        <w:rPr>
          <w:i/>
        </w:rPr>
        <w:t>„ležeći policajac” (uspornik)</w:t>
      </w:r>
      <w:r w:rsidRPr="00FE5A79">
        <w:t xml:space="preserve"> - prepreka koja se postavlja preko ceste da bi se na tom mjestu primoralo vozače smanjiti brzinu vožnje. Ako se brzina vožnje ne smanji, prelazak preko uspornika može izazvati oštećenje vozila. </w:t>
      </w:r>
    </w:p>
    <w:p w:rsidR="00FE5A79" w:rsidRDefault="00FE5A79" w:rsidP="00FE5A79">
      <w:pPr>
        <w:pStyle w:val="Bezproreda"/>
      </w:pPr>
    </w:p>
    <w:p w:rsidR="0043281D" w:rsidRPr="00FE5A79" w:rsidRDefault="0043281D" w:rsidP="00FE5A79">
      <w:pPr>
        <w:pStyle w:val="Bezproreda"/>
      </w:pPr>
    </w:p>
    <w:p w:rsidR="0043281D" w:rsidRPr="0043281D" w:rsidRDefault="0043281D" w:rsidP="0043281D">
      <w:pPr>
        <w:pStyle w:val="Bezproreda"/>
        <w:numPr>
          <w:ilvl w:val="0"/>
          <w:numId w:val="17"/>
        </w:numPr>
        <w:rPr>
          <w:b/>
          <w:color w:val="FF0000"/>
        </w:rPr>
      </w:pPr>
      <w:r w:rsidRPr="0043281D">
        <w:rPr>
          <w:b/>
          <w:color w:val="FF0000"/>
        </w:rPr>
        <w:t>aktivnost – Neologizmi</w:t>
      </w:r>
    </w:p>
    <w:p w:rsidR="0043281D" w:rsidRDefault="0043281D" w:rsidP="0043281D">
      <w:pPr>
        <w:pStyle w:val="Bezproreda"/>
        <w:ind w:left="720"/>
      </w:pPr>
    </w:p>
    <w:p w:rsidR="00FE5A79" w:rsidRDefault="00FE5A79" w:rsidP="0043281D">
      <w:pPr>
        <w:pStyle w:val="Bezproreda"/>
      </w:pPr>
      <w:r w:rsidRPr="00FE5A79">
        <w:t>Potrebe za imenovanjem novih predmeta i pojava javljaju se u svakom jeziku. Brzi razvoj tehnologije, a posebice računalne znanosti, pred jezikoslovce je stavio izazov stvaranja novih riječi kojima bi imenovali najnovija tehnološka dostignuća i izume.</w:t>
      </w: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  <w:r>
        <w:t xml:space="preserve">Istraži na e-sferi, u rubrici </w:t>
      </w:r>
      <w:r>
        <w:rPr>
          <w:i/>
        </w:rPr>
        <w:t xml:space="preserve">Čitam i pišem, </w:t>
      </w:r>
      <w:r>
        <w:t>što su neologizmi, kako nastaju i kada prestaju biti neologizmi te objašnjenja zapiši u bilježnicu.</w:t>
      </w: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  <w:r>
        <w:t xml:space="preserve">Istraži na mreži više o natječaju za najbolju novu hrvatsku riječ koji organizira časopis 'Jezik' te zapiši nekoliko pobjedničkih riječi iz prethodnih godina i njihova objašnjenja. </w:t>
      </w: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  <w:r>
        <w:t>Na sljedećoj poveznici odigraj digitalnu igru i poveži riječ s odgovarajućim opisom.</w:t>
      </w: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  <w:hyperlink r:id="rId12" w:history="1">
        <w:r w:rsidRPr="00DF1ADB">
          <w:rPr>
            <w:rStyle w:val="Hiperveza"/>
          </w:rPr>
          <w:t>https://wordwall.net/hr/resource/9795858/neologizmi</w:t>
        </w:r>
      </w:hyperlink>
    </w:p>
    <w:p w:rsidR="00FD496B" w:rsidRDefault="00FD496B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774D96" w:rsidP="00FE5A79">
      <w:pPr>
        <w:pStyle w:val="Bezproreda"/>
      </w:pPr>
      <w:r w:rsidRPr="0043281D">
        <w:rPr>
          <w:lang w:val="en-US"/>
        </w:rPr>
        <w:drawing>
          <wp:anchor distT="0" distB="0" distL="114300" distR="114300" simplePos="0" relativeHeight="251668480" behindDoc="1" locked="0" layoutInCell="1" allowOverlap="1" wp14:anchorId="531E2949" wp14:editId="4722B248">
            <wp:simplePos x="0" y="0"/>
            <wp:positionH relativeFrom="margin">
              <wp:posOffset>904240</wp:posOffset>
            </wp:positionH>
            <wp:positionV relativeFrom="paragraph">
              <wp:posOffset>64770</wp:posOffset>
            </wp:positionV>
            <wp:extent cx="3802039" cy="3040380"/>
            <wp:effectExtent l="0" t="0" r="160655" b="198120"/>
            <wp:wrapNone/>
            <wp:docPr id="7" name="Slika 7" descr="C:\Users\Korisnik\Downloads\speech-balloon-drawing-doodle-text-box-f0f3f107106c65eb9971d95341cc05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speech-balloon-drawing-doodle-text-box-f0f3f107106c65eb9971d95341cc059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39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81D" w:rsidRDefault="0043281D" w:rsidP="0043281D">
      <w:pPr>
        <w:pStyle w:val="Bezproreda"/>
        <w:jc w:val="center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43281D" w:rsidP="00FE5A79">
      <w:pPr>
        <w:pStyle w:val="Bezproreda"/>
      </w:pPr>
    </w:p>
    <w:p w:rsidR="0043281D" w:rsidRDefault="00FD496B" w:rsidP="0043281D">
      <w:pPr>
        <w:pStyle w:val="Bezproreda"/>
        <w:numPr>
          <w:ilvl w:val="0"/>
          <w:numId w:val="17"/>
        </w:numPr>
        <w:rPr>
          <w:b/>
          <w:color w:val="FF0000"/>
        </w:rPr>
      </w:pPr>
      <w:r>
        <w:rPr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07A11271" wp14:editId="494D3C30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3220085" cy="2278380"/>
            <wp:effectExtent l="152400" t="152400" r="361315" b="369570"/>
            <wp:wrapTight wrapText="bothSides">
              <wp:wrapPolygon edited="0">
                <wp:start x="511" y="-1445"/>
                <wp:lineTo x="-1022" y="-1084"/>
                <wp:lineTo x="-1022" y="22395"/>
                <wp:lineTo x="894" y="24923"/>
                <wp:lineTo x="21851" y="24923"/>
                <wp:lineTo x="21979" y="24562"/>
                <wp:lineTo x="23768" y="22214"/>
                <wp:lineTo x="23896" y="1806"/>
                <wp:lineTo x="22362" y="-903"/>
                <wp:lineTo x="22235" y="-1445"/>
                <wp:lineTo x="511" y="-1445"/>
              </wp:wrapPolygon>
            </wp:wrapTight>
            <wp:docPr id="9" name="Slika 9" descr="https://www.e-sfera.hr/dodatni-digitalni-sadrzaji/ca8890d2-dbc4-4c37-94f7-fcf5533b2141/assets/image/my-visual_52065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ca8890d2-dbc4-4c37-94f7-fcf5533b2141/assets/image/my-visual_5206558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1D" w:rsidRPr="00FD496B">
        <w:rPr>
          <w:b/>
          <w:color w:val="FF0000"/>
        </w:rPr>
        <w:t>aktivnost – Pleonazmi</w:t>
      </w:r>
      <w:r>
        <w:rPr>
          <w:b/>
          <w:color w:val="FF0000"/>
        </w:rPr>
        <w:t xml:space="preserve">    </w:t>
      </w:r>
    </w:p>
    <w:p w:rsidR="00FD496B" w:rsidRDefault="00FD496B" w:rsidP="00FD496B">
      <w:pPr>
        <w:pStyle w:val="Bezproreda"/>
        <w:rPr>
          <w:b/>
          <w:color w:val="FF0000"/>
        </w:rPr>
      </w:pPr>
    </w:p>
    <w:p w:rsidR="00FD496B" w:rsidRDefault="00FD496B" w:rsidP="00FD496B">
      <w:pPr>
        <w:pStyle w:val="Bezproreda"/>
        <w:rPr>
          <w:b/>
          <w:color w:val="FF0000"/>
        </w:rPr>
      </w:pPr>
    </w:p>
    <w:p w:rsidR="00FD496B" w:rsidRPr="00FD496B" w:rsidRDefault="00FD496B" w:rsidP="00FD496B">
      <w:pPr>
        <w:pStyle w:val="Bezproreda"/>
      </w:pPr>
      <w:r w:rsidRPr="00FD496B">
        <w:t xml:space="preserve">Promotri rečenice </w:t>
      </w:r>
      <w:r>
        <w:t xml:space="preserve">na ilustraciji </w:t>
      </w:r>
      <w:r w:rsidRPr="00FD496B">
        <w:t>i objasni postoji li što suvišno u načinu na koji su oblikovane. </w:t>
      </w:r>
    </w:p>
    <w:p w:rsidR="0043281D" w:rsidRPr="00FD496B" w:rsidRDefault="0043281D" w:rsidP="00FD496B">
      <w:pPr>
        <w:pStyle w:val="Bezproreda"/>
      </w:pPr>
    </w:p>
    <w:p w:rsidR="0043281D" w:rsidRDefault="00FD496B" w:rsidP="0043281D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istraži što su pleonazmi i objašnjenje zapiši u bilježnicu. </w:t>
      </w: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  <w:r w:rsidRPr="00FD496B">
        <w:t xml:space="preserve">Pokušaj oblikovati nekoliko rečenica u kojima ćeš koristiti pleonazme. Rečenice pročitaj </w:t>
      </w:r>
      <w:r>
        <w:t xml:space="preserve">svojim ukućanima (u skladu s epidemiološkim mjerama)  i neka pokušaju otkriti što je u tim rečenicama suvišno. </w:t>
      </w: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  <w:r>
        <w:t xml:space="preserve">U oblikovanju rečenica može ti pomoći popis pleonazama. </w:t>
      </w: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  <w:r>
        <w:rPr>
          <w:lang w:val="en-US"/>
        </w:rPr>
        <w:drawing>
          <wp:anchor distT="0" distB="0" distL="114300" distR="114300" simplePos="0" relativeHeight="251670528" behindDoc="1" locked="0" layoutInCell="1" allowOverlap="1" wp14:anchorId="72390605" wp14:editId="10A8EA47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4610100" cy="3261400"/>
            <wp:effectExtent l="152400" t="152400" r="361950" b="358140"/>
            <wp:wrapNone/>
            <wp:docPr id="14" name="Slika 14" descr="https://www.e-sfera.hr/dodatni-digitalni-sadrzaji/ca8890d2-dbc4-4c37-94f7-fcf5533b2141/assets/image/pleona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ca8890d2-dbc4-4c37-94f7-fcf5533b2141/assets/image/pleonazm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6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96B" w:rsidRDefault="00FD496B" w:rsidP="0043281D">
      <w:pPr>
        <w:pStyle w:val="Bezproreda"/>
      </w:pPr>
    </w:p>
    <w:p w:rsidR="00FD496B" w:rsidRDefault="00FD496B" w:rsidP="00FD496B">
      <w:pPr>
        <w:pStyle w:val="Bezproreda"/>
      </w:pPr>
    </w:p>
    <w:p w:rsidR="00FD496B" w:rsidRDefault="00FD496B" w:rsidP="00FD496B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FD496B" w:rsidRDefault="00FD496B" w:rsidP="0043281D">
      <w:pPr>
        <w:pStyle w:val="Bezproreda"/>
      </w:pPr>
    </w:p>
    <w:p w:rsidR="00774D96" w:rsidRDefault="00774D96" w:rsidP="0043281D">
      <w:pPr>
        <w:pStyle w:val="Bezproreda"/>
      </w:pPr>
    </w:p>
    <w:p w:rsidR="00774D96" w:rsidRDefault="00774D96" w:rsidP="0043281D">
      <w:pPr>
        <w:pStyle w:val="Bezproreda"/>
      </w:pPr>
    </w:p>
    <w:p w:rsidR="00774D96" w:rsidRPr="00FD496B" w:rsidRDefault="00774D96" w:rsidP="0043281D">
      <w:pPr>
        <w:pStyle w:val="Bezproreda"/>
      </w:pPr>
    </w:p>
    <w:p w:rsidR="0043281D" w:rsidRDefault="0043281D" w:rsidP="0043281D">
      <w:pPr>
        <w:pStyle w:val="Bezproreda"/>
      </w:pPr>
    </w:p>
    <w:p w:rsidR="0043281D" w:rsidRDefault="0043281D" w:rsidP="00FE5A79">
      <w:pPr>
        <w:pStyle w:val="Bezproreda"/>
      </w:pPr>
    </w:p>
    <w:p w:rsidR="00FD496B" w:rsidRPr="00E05783" w:rsidRDefault="00E05783" w:rsidP="00E05783">
      <w:pPr>
        <w:pStyle w:val="Bezproreda"/>
        <w:numPr>
          <w:ilvl w:val="0"/>
          <w:numId w:val="17"/>
        </w:numPr>
        <w:rPr>
          <w:b/>
          <w:color w:val="FF0000"/>
        </w:rPr>
      </w:pPr>
      <w:r w:rsidRPr="00E05783">
        <w:rPr>
          <w:b/>
          <w:color w:val="FF0000"/>
        </w:rPr>
        <w:t>aktivnost – Digitalne igre</w:t>
      </w:r>
    </w:p>
    <w:p w:rsidR="00FD496B" w:rsidRDefault="00FD496B" w:rsidP="00FE5A79">
      <w:pPr>
        <w:pStyle w:val="Bezproreda"/>
      </w:pPr>
    </w:p>
    <w:p w:rsidR="00FD496B" w:rsidRDefault="00E05783" w:rsidP="00FE5A79">
      <w:pPr>
        <w:pStyle w:val="Bezproreda"/>
      </w:pPr>
      <w:r>
        <w:t xml:space="preserve">Na e-sferi, u rubrici </w:t>
      </w:r>
      <w:r>
        <w:rPr>
          <w:i/>
        </w:rPr>
        <w:t xml:space="preserve">Provjeravam što znam, </w:t>
      </w:r>
      <w:r>
        <w:t xml:space="preserve">odigraj digitalne igre. </w:t>
      </w:r>
    </w:p>
    <w:p w:rsidR="00E05783" w:rsidRDefault="00E05783" w:rsidP="00FE5A79">
      <w:pPr>
        <w:pStyle w:val="Bezproreda"/>
      </w:pPr>
    </w:p>
    <w:p w:rsidR="00E05783" w:rsidRDefault="00E05783" w:rsidP="00FE5A79">
      <w:pPr>
        <w:pStyle w:val="Bezproreda"/>
      </w:pPr>
    </w:p>
    <w:p w:rsidR="00774D96" w:rsidRDefault="00774D96" w:rsidP="00FE5A79">
      <w:pPr>
        <w:pStyle w:val="Bezproreda"/>
      </w:pPr>
    </w:p>
    <w:p w:rsidR="00774D96" w:rsidRDefault="00774D96" w:rsidP="00FE5A79">
      <w:pPr>
        <w:pStyle w:val="Bezproreda"/>
      </w:pPr>
    </w:p>
    <w:p w:rsidR="00774D96" w:rsidRDefault="00774D96" w:rsidP="00FE5A79">
      <w:pPr>
        <w:pStyle w:val="Bezproreda"/>
      </w:pPr>
    </w:p>
    <w:p w:rsidR="00774D96" w:rsidRDefault="00774D96" w:rsidP="00FE5A79">
      <w:pPr>
        <w:pStyle w:val="Bezproreda"/>
      </w:pPr>
    </w:p>
    <w:p w:rsidR="00774D96" w:rsidRPr="00E05783" w:rsidRDefault="00774D96" w:rsidP="00FE5A79">
      <w:pPr>
        <w:pStyle w:val="Bezproreda"/>
      </w:pPr>
    </w:p>
    <w:p w:rsidR="00FD496B" w:rsidRPr="00774D96" w:rsidRDefault="00774D96" w:rsidP="00774D96">
      <w:pPr>
        <w:pStyle w:val="Bezproreda"/>
        <w:numPr>
          <w:ilvl w:val="0"/>
          <w:numId w:val="17"/>
        </w:numPr>
        <w:rPr>
          <w:b/>
          <w:color w:val="FF0000"/>
        </w:rPr>
      </w:pPr>
      <w:r w:rsidRPr="00774D96">
        <w:rPr>
          <w:b/>
          <w:color w:val="FF0000"/>
        </w:rPr>
        <w:t>Aktivnost –</w:t>
      </w:r>
      <w:r>
        <w:rPr>
          <w:b/>
          <w:color w:val="FF0000"/>
        </w:rPr>
        <w:t xml:space="preserve"> Bolje je hrvatski</w:t>
      </w:r>
    </w:p>
    <w:p w:rsidR="00774D96" w:rsidRDefault="00774D96" w:rsidP="00774D96">
      <w:pPr>
        <w:pStyle w:val="Bezproreda"/>
      </w:pPr>
    </w:p>
    <w:p w:rsidR="00774D96" w:rsidRDefault="00774D96" w:rsidP="00774D96">
      <w:pPr>
        <w:pStyle w:val="Bezproreda"/>
      </w:pPr>
      <w:r>
        <w:t xml:space="preserve">Riješi </w:t>
      </w:r>
      <w:r>
        <w:t>2., 3. i 4. zadatak</w:t>
      </w:r>
      <w:r w:rsidR="00357320">
        <w:t xml:space="preserve"> na 89. stranici </w:t>
      </w:r>
      <w:r>
        <w:t xml:space="preserve">u radnoj bilježnici </w:t>
      </w:r>
      <w:r w:rsidRPr="00774D96">
        <w:rPr>
          <w:i/>
        </w:rPr>
        <w:t>Naš hrvatski 8</w:t>
      </w:r>
      <w:r>
        <w:t xml:space="preserve"> i obja</w:t>
      </w:r>
      <w:r>
        <w:t xml:space="preserve">sni </w:t>
      </w:r>
      <w:r>
        <w:t xml:space="preserve">značenja navedenih riječi. </w:t>
      </w:r>
    </w:p>
    <w:p w:rsidR="00774D96" w:rsidRDefault="00774D96" w:rsidP="00774D96">
      <w:pPr>
        <w:pStyle w:val="Bezproreda"/>
      </w:pPr>
    </w:p>
    <w:p w:rsidR="00774D96" w:rsidRDefault="00774D96" w:rsidP="00774D96">
      <w:pPr>
        <w:pStyle w:val="Bezproreda"/>
      </w:pPr>
      <w:r>
        <w:t xml:space="preserve">Odgovarajuće zamjene za strane riječi i tuđice koje su neprilagođene ušle u hrvatski jezik možeš pronaći na sljedećoj mrežnoj poveznici   </w:t>
      </w:r>
      <w:hyperlink r:id="rId16" w:history="1">
        <w:r w:rsidRPr="00DF1ADB">
          <w:rPr>
            <w:rStyle w:val="Hiperveza"/>
          </w:rPr>
          <w:t>https://bolje.hr/</w:t>
        </w:r>
      </w:hyperlink>
    </w:p>
    <w:p w:rsidR="00774D96" w:rsidRDefault="00774D96" w:rsidP="00774D96">
      <w:pPr>
        <w:pStyle w:val="Bezproreda"/>
      </w:pPr>
    </w:p>
    <w:p w:rsidR="00FD496B" w:rsidRPr="00E24EB9" w:rsidRDefault="00FD496B" w:rsidP="00FE5A79">
      <w:pPr>
        <w:pStyle w:val="Bezproreda"/>
        <w:rPr>
          <w:b/>
          <w:color w:val="FF0000"/>
        </w:rPr>
      </w:pPr>
    </w:p>
    <w:p w:rsidR="00357320" w:rsidRDefault="00357320" w:rsidP="00E24EB9">
      <w:pPr>
        <w:pStyle w:val="Bezproreda"/>
        <w:numPr>
          <w:ilvl w:val="0"/>
          <w:numId w:val="17"/>
        </w:numPr>
        <w:rPr>
          <w:b/>
          <w:color w:val="FF0000"/>
        </w:rPr>
      </w:pPr>
      <w:r w:rsidRPr="00E24EB9">
        <w:rPr>
          <w:b/>
          <w:color w:val="FF0000"/>
        </w:rPr>
        <w:t>aktivnost –</w:t>
      </w:r>
      <w:r w:rsidR="00E24EB9" w:rsidRPr="00E24EB9">
        <w:rPr>
          <w:b/>
          <w:color w:val="FF0000"/>
        </w:rPr>
        <w:t xml:space="preserve"> Razredna nova riječ</w:t>
      </w:r>
    </w:p>
    <w:p w:rsidR="00E24EB9" w:rsidRDefault="00E24EB9" w:rsidP="00E24EB9">
      <w:pPr>
        <w:pStyle w:val="Bezproreda"/>
        <w:rPr>
          <w:b/>
          <w:color w:val="FF0000"/>
        </w:rPr>
      </w:pPr>
    </w:p>
    <w:p w:rsidR="00E24EB9" w:rsidRDefault="00E24EB9" w:rsidP="00E24EB9">
      <w:pPr>
        <w:pStyle w:val="Bezproreda"/>
      </w:pPr>
      <w:r w:rsidRPr="00E24EB9">
        <w:t xml:space="preserve">Organizirajte razredni natječaj za najbolju novu riječ hrvatskoa jezika. Pošalji učiteljici/učitelju najmanje dva prijedloga novih riječi uz objašnjenje što znače i na temelju čega si došao/došla do prijedloga riječi. </w:t>
      </w:r>
    </w:p>
    <w:p w:rsidR="00E24EB9" w:rsidRDefault="00E24EB9" w:rsidP="00E24EB9">
      <w:pPr>
        <w:pStyle w:val="Bezproreda"/>
      </w:pPr>
    </w:p>
    <w:p w:rsidR="00E24EB9" w:rsidRDefault="00E24EB9" w:rsidP="00E24EB9">
      <w:pPr>
        <w:pStyle w:val="Bezproreda"/>
      </w:pPr>
      <w:r>
        <w:t xml:space="preserve">U dogovoru s učiteljicom/učiteljem, svoje prijedloge možete postaviti na odgovarajuću digitalnu platformu, glasati za najbolje prijedloge i izabrati pobjedničku riječ. </w:t>
      </w:r>
    </w:p>
    <w:p w:rsidR="00E24EB9" w:rsidRPr="00E24EB9" w:rsidRDefault="00E24EB9" w:rsidP="00E24EB9">
      <w:pPr>
        <w:pStyle w:val="Bezproreda"/>
      </w:pPr>
      <w:r>
        <w:t xml:space="preserve">   </w:t>
      </w:r>
    </w:p>
    <w:p w:rsidR="00E24EB9" w:rsidRPr="00E24EB9" w:rsidRDefault="00E24EB9" w:rsidP="00E24EB9">
      <w:pPr>
        <w:pStyle w:val="Bezproreda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672576" behindDoc="1" locked="0" layoutInCell="1" allowOverlap="1" wp14:anchorId="0132714E" wp14:editId="07315FF5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413375" cy="3829050"/>
            <wp:effectExtent l="152400" t="152400" r="358775" b="361950"/>
            <wp:wrapNone/>
            <wp:docPr id="20" name="Slika 20" descr="https://www.e-sfera.hr/dodatni-digitalni-sadrzaji/ca8890d2-dbc4-4c37-94f7-fcf5533b2141/assets/image/my-visual_52065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ca8890d2-dbc4-4c37-94f7-fcf5533b2141/assets/image/my-visual_5206568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EB9" w:rsidRPr="00E24EB9" w:rsidRDefault="00E24EB9" w:rsidP="00E24EB9">
      <w:pPr>
        <w:pStyle w:val="Bezproreda"/>
        <w:rPr>
          <w:b/>
          <w:color w:val="FF0000"/>
        </w:rPr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FD496B" w:rsidRDefault="00FD496B" w:rsidP="00FE5A79">
      <w:pPr>
        <w:pStyle w:val="Bezproreda"/>
      </w:pPr>
    </w:p>
    <w:p w:rsidR="003C3318" w:rsidRDefault="003C3318" w:rsidP="00FE5A79">
      <w:pPr>
        <w:pStyle w:val="Bezproreda"/>
      </w:pPr>
    </w:p>
    <w:p w:rsidR="003C3318" w:rsidRDefault="003C3318" w:rsidP="00FE5A79">
      <w:pPr>
        <w:pStyle w:val="Bezproreda"/>
      </w:pPr>
    </w:p>
    <w:p w:rsidR="003C3318" w:rsidRDefault="003C3318" w:rsidP="00FE5A79">
      <w:pPr>
        <w:pStyle w:val="Bezproreda"/>
      </w:pPr>
    </w:p>
    <w:p w:rsidR="003C3318" w:rsidRDefault="003C3318" w:rsidP="00FE5A79">
      <w:pPr>
        <w:pStyle w:val="Bezproreda"/>
      </w:pPr>
    </w:p>
    <w:p w:rsidR="003C3318" w:rsidRDefault="003C3318" w:rsidP="00FE5A79">
      <w:pPr>
        <w:pStyle w:val="Bezproreda"/>
      </w:pPr>
    </w:p>
    <w:p w:rsidR="003C3318" w:rsidRDefault="003C3318" w:rsidP="00FE5A79">
      <w:pPr>
        <w:pStyle w:val="Bezproreda"/>
      </w:pPr>
    </w:p>
    <w:p w:rsidR="003C3318" w:rsidRDefault="003C3318" w:rsidP="003C3318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3C3318" w:rsidRDefault="003C3318" w:rsidP="003C3318">
      <w:pPr>
        <w:rPr>
          <w:b/>
          <w:color w:val="0070C0"/>
        </w:rPr>
      </w:pPr>
      <w:r>
        <w:rPr>
          <w:b/>
          <w:color w:val="0070C0"/>
        </w:rPr>
        <w:t>- dva prijedloga za novu riječ u hrvatskome jeziku s objašnjenjem.</w:t>
      </w:r>
    </w:p>
    <w:p w:rsidR="003C3318" w:rsidRDefault="003C3318" w:rsidP="00FE5A79">
      <w:pPr>
        <w:pStyle w:val="Bezproreda"/>
      </w:pPr>
    </w:p>
    <w:p w:rsidR="003C3318" w:rsidRDefault="003C3318" w:rsidP="00FE5A79">
      <w:pPr>
        <w:pStyle w:val="Bezproreda"/>
      </w:pPr>
    </w:p>
    <w:p w:rsidR="003C3318" w:rsidRDefault="003C3318" w:rsidP="00FE5A79">
      <w:pPr>
        <w:pStyle w:val="Bezproreda"/>
      </w:pPr>
      <w:r>
        <w:rPr>
          <w:lang w:val="en-US"/>
        </w:rPr>
        <w:lastRenderedPageBreak/>
        <w:drawing>
          <wp:anchor distT="0" distB="0" distL="114300" distR="114300" simplePos="0" relativeHeight="251673600" behindDoc="1" locked="0" layoutInCell="1" allowOverlap="1" wp14:anchorId="40CA0ECC" wp14:editId="22A672E4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5760720" cy="88011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Želim ti uspjeh u radu 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318" w:rsidRDefault="003C3318" w:rsidP="00FE5A79">
      <w:pPr>
        <w:pStyle w:val="Bezproreda"/>
      </w:pPr>
    </w:p>
    <w:p w:rsidR="003C3318" w:rsidRDefault="003C3318" w:rsidP="00FE5A79">
      <w:pPr>
        <w:pStyle w:val="Bezproreda"/>
        <w:rPr>
          <w:lang w:val="en-US"/>
        </w:rPr>
      </w:pPr>
      <w:r>
        <w:rPr>
          <w:lang w:val="en-US"/>
        </w:rPr>
        <w:t xml:space="preserve">    </w:t>
      </w:r>
    </w:p>
    <w:p w:rsidR="003C3318" w:rsidRDefault="003C3318" w:rsidP="00FE5A79">
      <w:pPr>
        <w:pStyle w:val="Bezproreda"/>
        <w:rPr>
          <w:lang w:val="en-US"/>
        </w:rPr>
      </w:pPr>
    </w:p>
    <w:p w:rsidR="003C3318" w:rsidRDefault="003C3318" w:rsidP="00FE5A79">
      <w:pPr>
        <w:pStyle w:val="Bezproreda"/>
        <w:rPr>
          <w:lang w:val="en-US"/>
        </w:rPr>
      </w:pPr>
    </w:p>
    <w:p w:rsidR="003C3318" w:rsidRDefault="003C3318" w:rsidP="00FE5A79">
      <w:pPr>
        <w:pStyle w:val="Bezproreda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74624" behindDoc="1" locked="0" layoutInCell="1" allowOverlap="1" wp14:anchorId="3748E6A8" wp14:editId="02C5811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471930" cy="4930140"/>
            <wp:effectExtent l="152400" t="152400" r="357505" b="365760"/>
            <wp:wrapNone/>
            <wp:docPr id="24" name="Slika 24" descr="man riding bike on cliff at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riding bike on cliff at daytim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30" cy="493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318" w:rsidRDefault="003C3318" w:rsidP="00FE5A79">
      <w:pPr>
        <w:pStyle w:val="Bezproreda"/>
        <w:rPr>
          <w:lang w:val="en-US"/>
        </w:rPr>
      </w:pPr>
    </w:p>
    <w:p w:rsidR="003C3318" w:rsidRDefault="003C3318" w:rsidP="00FE5A79">
      <w:pPr>
        <w:pStyle w:val="Bezproreda"/>
        <w:rPr>
          <w:noProof w:val="0"/>
        </w:rPr>
      </w:pPr>
      <w:bookmarkStart w:id="0" w:name="_GoBack"/>
      <w:bookmarkEnd w:id="0"/>
    </w:p>
    <w:sectPr w:rsidR="003C3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3C2"/>
    <w:multiLevelType w:val="hybridMultilevel"/>
    <w:tmpl w:val="ED58F028"/>
    <w:lvl w:ilvl="0" w:tplc="89B8E6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9F1B7A"/>
    <w:multiLevelType w:val="hybridMultilevel"/>
    <w:tmpl w:val="C4E283C2"/>
    <w:lvl w:ilvl="0" w:tplc="89B8E6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A79F9"/>
    <w:multiLevelType w:val="hybridMultilevel"/>
    <w:tmpl w:val="C65C3B14"/>
    <w:lvl w:ilvl="0" w:tplc="C44C2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15"/>
  </w:num>
  <w:num w:numId="5">
    <w:abstractNumId w:val="7"/>
  </w:num>
  <w:num w:numId="6">
    <w:abstractNumId w:val="4"/>
  </w:num>
  <w:num w:numId="7">
    <w:abstractNumId w:val="13"/>
  </w:num>
  <w:num w:numId="8">
    <w:abstractNumId w:val="1"/>
  </w:num>
  <w:num w:numId="9">
    <w:abstractNumId w:val="5"/>
  </w:num>
  <w:num w:numId="10">
    <w:abstractNumId w:val="8"/>
  </w:num>
  <w:num w:numId="11">
    <w:abstractNumId w:val="11"/>
  </w:num>
  <w:num w:numId="12">
    <w:abstractNumId w:val="2"/>
  </w:num>
  <w:num w:numId="13">
    <w:abstractNumId w:val="9"/>
  </w:num>
  <w:num w:numId="14">
    <w:abstractNumId w:val="14"/>
  </w:num>
  <w:num w:numId="15">
    <w:abstractNumId w:val="0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13C16"/>
    <w:rsid w:val="00020E4D"/>
    <w:rsid w:val="0002109B"/>
    <w:rsid w:val="0006172F"/>
    <w:rsid w:val="0008284C"/>
    <w:rsid w:val="000C78B4"/>
    <w:rsid w:val="000C79AA"/>
    <w:rsid w:val="000F1C13"/>
    <w:rsid w:val="00126E4E"/>
    <w:rsid w:val="00161FEB"/>
    <w:rsid w:val="001825F5"/>
    <w:rsid w:val="0019322D"/>
    <w:rsid w:val="001A3F93"/>
    <w:rsid w:val="001B019F"/>
    <w:rsid w:val="001B56C5"/>
    <w:rsid w:val="001E3811"/>
    <w:rsid w:val="001E6176"/>
    <w:rsid w:val="00201D58"/>
    <w:rsid w:val="00213F67"/>
    <w:rsid w:val="00233814"/>
    <w:rsid w:val="00247E1F"/>
    <w:rsid w:val="0027093E"/>
    <w:rsid w:val="002A3E88"/>
    <w:rsid w:val="002C29E0"/>
    <w:rsid w:val="002E1D03"/>
    <w:rsid w:val="002F227C"/>
    <w:rsid w:val="002F5CA3"/>
    <w:rsid w:val="00304EE4"/>
    <w:rsid w:val="0030567B"/>
    <w:rsid w:val="003402BB"/>
    <w:rsid w:val="00340B1A"/>
    <w:rsid w:val="00342BB0"/>
    <w:rsid w:val="00357320"/>
    <w:rsid w:val="00360DEB"/>
    <w:rsid w:val="003746F0"/>
    <w:rsid w:val="00383CD9"/>
    <w:rsid w:val="00394855"/>
    <w:rsid w:val="003A5692"/>
    <w:rsid w:val="003C03D3"/>
    <w:rsid w:val="003C3318"/>
    <w:rsid w:val="003C654B"/>
    <w:rsid w:val="003E2391"/>
    <w:rsid w:val="00407B39"/>
    <w:rsid w:val="00417012"/>
    <w:rsid w:val="00423785"/>
    <w:rsid w:val="00425EAC"/>
    <w:rsid w:val="00431003"/>
    <w:rsid w:val="0043281D"/>
    <w:rsid w:val="00441A16"/>
    <w:rsid w:val="004753E8"/>
    <w:rsid w:val="00481E4D"/>
    <w:rsid w:val="00482CE0"/>
    <w:rsid w:val="00496DA3"/>
    <w:rsid w:val="004A6921"/>
    <w:rsid w:val="004D326A"/>
    <w:rsid w:val="00502B8B"/>
    <w:rsid w:val="005149FF"/>
    <w:rsid w:val="00563EFA"/>
    <w:rsid w:val="00571B50"/>
    <w:rsid w:val="00585E20"/>
    <w:rsid w:val="005A2E0B"/>
    <w:rsid w:val="005B47B0"/>
    <w:rsid w:val="005C0133"/>
    <w:rsid w:val="005D3756"/>
    <w:rsid w:val="005E14B6"/>
    <w:rsid w:val="005F5039"/>
    <w:rsid w:val="00614834"/>
    <w:rsid w:val="00616611"/>
    <w:rsid w:val="0062615F"/>
    <w:rsid w:val="006465BA"/>
    <w:rsid w:val="0065059B"/>
    <w:rsid w:val="00651D3E"/>
    <w:rsid w:val="00656223"/>
    <w:rsid w:val="00656C3B"/>
    <w:rsid w:val="00677498"/>
    <w:rsid w:val="006B4AF4"/>
    <w:rsid w:val="006E1947"/>
    <w:rsid w:val="006E721E"/>
    <w:rsid w:val="006F243C"/>
    <w:rsid w:val="00723626"/>
    <w:rsid w:val="00734631"/>
    <w:rsid w:val="00774D96"/>
    <w:rsid w:val="00794097"/>
    <w:rsid w:val="007D7ABD"/>
    <w:rsid w:val="007E317C"/>
    <w:rsid w:val="007F3717"/>
    <w:rsid w:val="007F61AC"/>
    <w:rsid w:val="00834F7B"/>
    <w:rsid w:val="008412F5"/>
    <w:rsid w:val="00852499"/>
    <w:rsid w:val="00852944"/>
    <w:rsid w:val="00866FA7"/>
    <w:rsid w:val="00867C42"/>
    <w:rsid w:val="00874ECA"/>
    <w:rsid w:val="00886DC6"/>
    <w:rsid w:val="00897ADC"/>
    <w:rsid w:val="008B7286"/>
    <w:rsid w:val="008E2F37"/>
    <w:rsid w:val="008F25CD"/>
    <w:rsid w:val="009003B6"/>
    <w:rsid w:val="00903456"/>
    <w:rsid w:val="00910AB6"/>
    <w:rsid w:val="009255FA"/>
    <w:rsid w:val="00966EF8"/>
    <w:rsid w:val="00976013"/>
    <w:rsid w:val="0097709B"/>
    <w:rsid w:val="009913E6"/>
    <w:rsid w:val="009A0FBE"/>
    <w:rsid w:val="009A2945"/>
    <w:rsid w:val="00A006AD"/>
    <w:rsid w:val="00A123B8"/>
    <w:rsid w:val="00A15D89"/>
    <w:rsid w:val="00A318E8"/>
    <w:rsid w:val="00A3617F"/>
    <w:rsid w:val="00A60251"/>
    <w:rsid w:val="00A6662F"/>
    <w:rsid w:val="00A67BA6"/>
    <w:rsid w:val="00AC3829"/>
    <w:rsid w:val="00AD6718"/>
    <w:rsid w:val="00B2684D"/>
    <w:rsid w:val="00B61D86"/>
    <w:rsid w:val="00B90357"/>
    <w:rsid w:val="00BA7867"/>
    <w:rsid w:val="00BB273E"/>
    <w:rsid w:val="00BE3646"/>
    <w:rsid w:val="00C109B9"/>
    <w:rsid w:val="00C5311D"/>
    <w:rsid w:val="00C5623A"/>
    <w:rsid w:val="00C74EDA"/>
    <w:rsid w:val="00C843BD"/>
    <w:rsid w:val="00C926E9"/>
    <w:rsid w:val="00CB1353"/>
    <w:rsid w:val="00CC5D1E"/>
    <w:rsid w:val="00D14227"/>
    <w:rsid w:val="00D2109E"/>
    <w:rsid w:val="00D26583"/>
    <w:rsid w:val="00D31DEB"/>
    <w:rsid w:val="00D466C3"/>
    <w:rsid w:val="00D541AA"/>
    <w:rsid w:val="00D67210"/>
    <w:rsid w:val="00D720EF"/>
    <w:rsid w:val="00D906B5"/>
    <w:rsid w:val="00DB0A79"/>
    <w:rsid w:val="00DC215F"/>
    <w:rsid w:val="00DC5D4F"/>
    <w:rsid w:val="00DE2516"/>
    <w:rsid w:val="00DE43DE"/>
    <w:rsid w:val="00E05783"/>
    <w:rsid w:val="00E17FF3"/>
    <w:rsid w:val="00E21D38"/>
    <w:rsid w:val="00E24EB9"/>
    <w:rsid w:val="00E31514"/>
    <w:rsid w:val="00E34F32"/>
    <w:rsid w:val="00E56283"/>
    <w:rsid w:val="00EA0D4F"/>
    <w:rsid w:val="00EB59FC"/>
    <w:rsid w:val="00EC51CF"/>
    <w:rsid w:val="00ED7FAE"/>
    <w:rsid w:val="00F24AEB"/>
    <w:rsid w:val="00F45622"/>
    <w:rsid w:val="00F845B5"/>
    <w:rsid w:val="00F848F4"/>
    <w:rsid w:val="00FA286B"/>
    <w:rsid w:val="00FB178B"/>
    <w:rsid w:val="00FC13FA"/>
    <w:rsid w:val="00FD496B"/>
    <w:rsid w:val="00FE50A9"/>
    <w:rsid w:val="00FE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76804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F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Reetkatablice">
    <w:name w:val="Table Grid"/>
    <w:basedOn w:val="Obinatablica"/>
    <w:uiPriority w:val="39"/>
    <w:rsid w:val="00C74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2">
    <w:name w:val="Grid Table 4 Accent 2"/>
    <w:basedOn w:val="Obinatablica"/>
    <w:uiPriority w:val="49"/>
    <w:rsid w:val="00C74ED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Istaknuto">
    <w:name w:val="Emphasis"/>
    <w:basedOn w:val="Zadanifontodlomka"/>
    <w:uiPriority w:val="20"/>
    <w:qFormat/>
    <w:rsid w:val="00013C16"/>
    <w:rPr>
      <w:i/>
      <w:iCs/>
    </w:rPr>
  </w:style>
  <w:style w:type="character" w:styleId="Naglaeno">
    <w:name w:val="Strong"/>
    <w:basedOn w:val="Zadanifontodlomka"/>
    <w:uiPriority w:val="22"/>
    <w:qFormat/>
    <w:rsid w:val="005A2E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91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3026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2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e-sfera.hr/dodatni-digitalni-sadrzaji/ca8890d2-dbc4-4c37-94f7-fcf5533b2141/" TargetMode="External"/><Relationship Id="rId12" Type="http://schemas.openxmlformats.org/officeDocument/2006/relationships/hyperlink" Target="https://wordwall.net/hr/resource/9795858/neologizmi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bolje.hr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9</cp:revision>
  <dcterms:created xsi:type="dcterms:W3CDTF">2022-05-05T12:59:00Z</dcterms:created>
  <dcterms:modified xsi:type="dcterms:W3CDTF">2022-05-05T13:40:00Z</dcterms:modified>
</cp:coreProperties>
</file>